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C3B7" w14:textId="77777777" w:rsidR="003B7D91" w:rsidRDefault="003B7D91" w:rsidP="00EA54A4">
      <w:pPr>
        <w:spacing w:after="0" w:line="240" w:lineRule="auto"/>
        <w:jc w:val="center"/>
        <w:rPr>
          <w:b/>
          <w:sz w:val="32"/>
        </w:rPr>
      </w:pPr>
      <w:r w:rsidRPr="003B7D91">
        <w:rPr>
          <w:b/>
          <w:noProof/>
          <w:sz w:val="32"/>
          <w:lang w:eastAsia="it-IT"/>
        </w:rPr>
        <w:drawing>
          <wp:inline distT="0" distB="0" distL="0" distR="0" wp14:anchorId="258926CF" wp14:editId="19A2A433">
            <wp:extent cx="1320800" cy="1058041"/>
            <wp:effectExtent l="0" t="0" r="0" b="8890"/>
            <wp:docPr id="8" name="Immagine 8" descr="C:\Users\forno\AppData\Local\Microsoft\Windows\INetCache\Content.MSO\DC429B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no\AppData\Local\Microsoft\Windows\INetCache\Content.MSO\DC429BF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672" cy="106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ED5E" w14:textId="77777777" w:rsidR="003B7D91" w:rsidRDefault="003B7D91" w:rsidP="00EA54A4">
      <w:pPr>
        <w:spacing w:after="0" w:line="240" w:lineRule="auto"/>
        <w:jc w:val="center"/>
        <w:rPr>
          <w:b/>
          <w:sz w:val="32"/>
        </w:rPr>
      </w:pPr>
    </w:p>
    <w:p w14:paraId="7E760E38" w14:textId="77777777" w:rsidR="003B7D91" w:rsidRDefault="003B7D91" w:rsidP="00EA54A4">
      <w:pPr>
        <w:spacing w:after="0" w:line="240" w:lineRule="auto"/>
        <w:jc w:val="center"/>
        <w:rPr>
          <w:b/>
          <w:sz w:val="32"/>
        </w:rPr>
      </w:pPr>
    </w:p>
    <w:p w14:paraId="120C7E8F" w14:textId="77777777" w:rsidR="00EA54A4" w:rsidRDefault="00EA54A4" w:rsidP="00EA54A4">
      <w:pPr>
        <w:spacing w:after="0" w:line="240" w:lineRule="auto"/>
        <w:jc w:val="center"/>
        <w:rPr>
          <w:b/>
          <w:sz w:val="32"/>
        </w:rPr>
      </w:pPr>
      <w:r w:rsidRPr="00EA54A4">
        <w:rPr>
          <w:b/>
          <w:sz w:val="32"/>
        </w:rPr>
        <w:t>C</w:t>
      </w:r>
      <w:r w:rsidR="00D2191B">
        <w:rPr>
          <w:b/>
          <w:sz w:val="32"/>
        </w:rPr>
        <w:t>OVID</w:t>
      </w:r>
      <w:bookmarkStart w:id="0" w:name="_GoBack"/>
      <w:bookmarkEnd w:id="0"/>
      <w:r w:rsidRPr="00EA54A4">
        <w:rPr>
          <w:b/>
          <w:sz w:val="32"/>
        </w:rPr>
        <w:t>-19 e pratiche del cibo</w:t>
      </w:r>
    </w:p>
    <w:p w14:paraId="045FE7BB" w14:textId="77777777" w:rsidR="00910907" w:rsidRPr="00910907" w:rsidRDefault="00910907" w:rsidP="00EA54A4">
      <w:pPr>
        <w:spacing w:after="0" w:line="240" w:lineRule="auto"/>
        <w:jc w:val="center"/>
        <w:rPr>
          <w:b/>
          <w:sz w:val="18"/>
        </w:rPr>
      </w:pPr>
    </w:p>
    <w:p w14:paraId="6E4991C0" w14:textId="77777777" w:rsidR="00910907" w:rsidRPr="00EA54A4" w:rsidRDefault="00910907" w:rsidP="00EA54A4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inline distT="0" distB="0" distL="0" distR="0" wp14:anchorId="0F81F992" wp14:editId="084FFCA2">
            <wp:extent cx="622300" cy="626004"/>
            <wp:effectExtent l="0" t="0" r="6350" b="3175"/>
            <wp:docPr id="1" name="Immagine 1" descr="C:\Users\forno\AppData\Local\Microsoft\Windows\INetCache\Content.MSO\BE3460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no\AppData\Local\Microsoft\Windows\INetCache\Content.MSO\BE3460E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2" cy="63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6205" w14:textId="77777777" w:rsidR="00EA54A4" w:rsidRPr="00910907" w:rsidRDefault="00EA54A4" w:rsidP="00EA54A4">
      <w:pPr>
        <w:spacing w:after="0" w:line="240" w:lineRule="auto"/>
        <w:jc w:val="center"/>
        <w:rPr>
          <w:b/>
          <w:sz w:val="14"/>
        </w:rPr>
      </w:pPr>
    </w:p>
    <w:p w14:paraId="40E2299E" w14:textId="77777777" w:rsidR="003079F7" w:rsidRPr="003079F7" w:rsidRDefault="005F3C0E" w:rsidP="003079F7">
      <w:pPr>
        <w:shd w:val="clear" w:color="auto" w:fill="000000" w:themeFill="text1"/>
        <w:spacing w:before="120" w:after="120" w:line="240" w:lineRule="auto"/>
        <w:jc w:val="both"/>
        <w:rPr>
          <w:b/>
          <w:color w:val="FFFFFF" w:themeColor="background1"/>
          <w:sz w:val="24"/>
        </w:rPr>
      </w:pPr>
      <w:r w:rsidRPr="003079F7">
        <w:rPr>
          <w:b/>
          <w:color w:val="FFFFFF" w:themeColor="background1"/>
          <w:sz w:val="24"/>
        </w:rPr>
        <w:t>A. Dati di chi compila la scheda</w:t>
      </w:r>
    </w:p>
    <w:p w14:paraId="3F635708" w14:textId="77777777" w:rsidR="007912C7" w:rsidRDefault="00FE585D" w:rsidP="00EA54A4">
      <w:pPr>
        <w:spacing w:before="120" w:after="240" w:line="240" w:lineRule="auto"/>
        <w:contextualSpacing/>
        <w:jc w:val="both"/>
        <w:rPr>
          <w:b/>
        </w:rPr>
      </w:pPr>
      <w:r w:rsidRPr="00EF2BDF">
        <w:rPr>
          <w:b/>
        </w:rPr>
        <w:t>Nome e cognome</w:t>
      </w:r>
      <w:r w:rsidR="005F3C0E">
        <w:rPr>
          <w:b/>
        </w:rPr>
        <w:t xml:space="preserve"> _________________________________</w:t>
      </w:r>
      <w:r w:rsidR="003079F7">
        <w:rPr>
          <w:b/>
        </w:rPr>
        <w:t>__________________</w:t>
      </w:r>
      <w:r w:rsidR="005F3C0E">
        <w:rPr>
          <w:b/>
        </w:rPr>
        <w:t>________</w:t>
      </w:r>
      <w:r w:rsidR="009323A5">
        <w:rPr>
          <w:b/>
        </w:rPr>
        <w:t>_________</w:t>
      </w:r>
    </w:p>
    <w:p w14:paraId="610EB66E" w14:textId="77777777" w:rsidR="00EA54A4" w:rsidRDefault="00EA54A4" w:rsidP="00EA54A4">
      <w:pPr>
        <w:spacing w:before="120" w:after="240" w:line="240" w:lineRule="auto"/>
        <w:contextualSpacing/>
        <w:jc w:val="both"/>
        <w:rPr>
          <w:b/>
        </w:rPr>
      </w:pPr>
    </w:p>
    <w:p w14:paraId="0C7982B7" w14:textId="77777777" w:rsidR="00C1614F" w:rsidRDefault="00C1614F" w:rsidP="00EA54A4">
      <w:pPr>
        <w:spacing w:before="120" w:after="240" w:line="240" w:lineRule="auto"/>
        <w:contextualSpacing/>
        <w:jc w:val="both"/>
        <w:rPr>
          <w:b/>
        </w:rPr>
      </w:pPr>
      <w:r>
        <w:rPr>
          <w:b/>
        </w:rPr>
        <w:t>Luogo di residenza</w:t>
      </w:r>
      <w:r w:rsidR="005F3C0E">
        <w:rPr>
          <w:b/>
        </w:rPr>
        <w:t xml:space="preserve"> _________________________________________________</w:t>
      </w:r>
      <w:r w:rsidR="003079F7">
        <w:rPr>
          <w:b/>
        </w:rPr>
        <w:t>__________________</w:t>
      </w:r>
    </w:p>
    <w:p w14:paraId="2C985769" w14:textId="77777777" w:rsidR="00EA54A4" w:rsidRDefault="00EA54A4" w:rsidP="00EA54A4">
      <w:pPr>
        <w:spacing w:before="120" w:after="240" w:line="240" w:lineRule="auto"/>
        <w:contextualSpacing/>
        <w:jc w:val="both"/>
        <w:rPr>
          <w:b/>
        </w:rPr>
      </w:pPr>
    </w:p>
    <w:p w14:paraId="6B5E2212" w14:textId="77777777" w:rsidR="005F3C0E" w:rsidRDefault="005F3C0E" w:rsidP="00EA54A4">
      <w:pPr>
        <w:spacing w:before="120" w:after="240" w:line="240" w:lineRule="auto"/>
        <w:contextualSpacing/>
        <w:jc w:val="both"/>
        <w:rPr>
          <w:b/>
        </w:rPr>
      </w:pPr>
      <w:r>
        <w:rPr>
          <w:b/>
        </w:rPr>
        <w:t>Composizione della famiglia:</w:t>
      </w:r>
    </w:p>
    <w:p w14:paraId="154DFEF5" w14:textId="77777777" w:rsidR="005F3C0E" w:rsidRPr="00EA54A4" w:rsidRDefault="005F3C0E" w:rsidP="00EA54A4">
      <w:pPr>
        <w:pStyle w:val="Paragrafoelenco"/>
        <w:numPr>
          <w:ilvl w:val="0"/>
          <w:numId w:val="4"/>
        </w:numPr>
        <w:spacing w:before="120" w:after="240" w:line="240" w:lineRule="auto"/>
        <w:jc w:val="both"/>
      </w:pPr>
      <w:r w:rsidRPr="00EA54A4">
        <w:t xml:space="preserve">n. componenti </w:t>
      </w:r>
      <w:r w:rsidR="003079F7" w:rsidRPr="00EA54A4">
        <w:t>______________</w:t>
      </w:r>
      <w:r w:rsidRPr="00EA54A4">
        <w:t>___________________________________</w:t>
      </w:r>
      <w:r w:rsidR="003079F7" w:rsidRPr="00EA54A4">
        <w:t>__________________</w:t>
      </w:r>
    </w:p>
    <w:p w14:paraId="6C3ABE90" w14:textId="77777777" w:rsidR="005F3C0E" w:rsidRPr="00EA54A4" w:rsidRDefault="005F3C0E" w:rsidP="00EA54A4">
      <w:pPr>
        <w:pStyle w:val="Paragrafoelenco"/>
        <w:numPr>
          <w:ilvl w:val="0"/>
          <w:numId w:val="4"/>
        </w:numPr>
        <w:spacing w:before="120" w:after="240" w:line="240" w:lineRule="auto"/>
        <w:jc w:val="both"/>
      </w:pPr>
      <w:r w:rsidRPr="00EA54A4">
        <w:t xml:space="preserve">Sesso dei componenti </w:t>
      </w:r>
      <w:r w:rsidR="003079F7" w:rsidRPr="00EA54A4">
        <w:t>_______________________</w:t>
      </w:r>
      <w:r w:rsidRPr="00EA54A4">
        <w:t>____________________</w:t>
      </w:r>
      <w:r w:rsidR="003079F7" w:rsidRPr="00EA54A4">
        <w:t>__________________</w:t>
      </w:r>
    </w:p>
    <w:p w14:paraId="24AD980B" w14:textId="77777777" w:rsidR="005F3C0E" w:rsidRPr="00EA54A4" w:rsidRDefault="005F3C0E" w:rsidP="00EA54A4">
      <w:pPr>
        <w:pStyle w:val="Paragrafoelenco"/>
        <w:numPr>
          <w:ilvl w:val="0"/>
          <w:numId w:val="4"/>
        </w:numPr>
        <w:spacing w:before="120" w:after="240" w:line="240" w:lineRule="auto"/>
        <w:jc w:val="both"/>
      </w:pPr>
      <w:r w:rsidRPr="00EA54A4">
        <w:t>Età dei componenti ______________________________________</w:t>
      </w:r>
      <w:r w:rsidR="003079F7" w:rsidRPr="00EA54A4">
        <w:t>_</w:t>
      </w:r>
      <w:r w:rsidRPr="00EA54A4">
        <w:t>______</w:t>
      </w:r>
      <w:r w:rsidR="003079F7" w:rsidRPr="00EA54A4">
        <w:t>__________________</w:t>
      </w:r>
    </w:p>
    <w:p w14:paraId="32AEB00B" w14:textId="77777777" w:rsidR="005F3C0E" w:rsidRPr="00EA54A4" w:rsidRDefault="005F3C0E" w:rsidP="00EA54A4">
      <w:pPr>
        <w:pStyle w:val="Paragrafoelenco"/>
        <w:numPr>
          <w:ilvl w:val="0"/>
          <w:numId w:val="4"/>
        </w:numPr>
        <w:spacing w:before="120" w:after="240" w:line="240" w:lineRule="auto"/>
        <w:jc w:val="both"/>
      </w:pPr>
      <w:r w:rsidRPr="00EA54A4">
        <w:t>Occupazione dei componenti ________________________________________</w:t>
      </w:r>
      <w:r w:rsidR="003079F7" w:rsidRPr="00EA54A4">
        <w:t>_______________</w:t>
      </w:r>
    </w:p>
    <w:p w14:paraId="72A46BDC" w14:textId="77777777" w:rsidR="005F3C0E" w:rsidRPr="00EF2BDF" w:rsidRDefault="005F3C0E" w:rsidP="003079F7">
      <w:pPr>
        <w:spacing w:before="120" w:after="120" w:line="240" w:lineRule="auto"/>
        <w:jc w:val="both"/>
        <w:rPr>
          <w:b/>
        </w:rPr>
      </w:pPr>
    </w:p>
    <w:p w14:paraId="28CADD45" w14:textId="77777777" w:rsidR="00FE585D" w:rsidRPr="003079F7" w:rsidRDefault="005F3C0E" w:rsidP="003079F7">
      <w:pPr>
        <w:shd w:val="clear" w:color="auto" w:fill="000000" w:themeFill="text1"/>
        <w:spacing w:before="120" w:after="120" w:line="240" w:lineRule="auto"/>
        <w:jc w:val="both"/>
        <w:rPr>
          <w:b/>
          <w:color w:val="FFFFFF" w:themeColor="background1"/>
          <w:sz w:val="24"/>
        </w:rPr>
      </w:pPr>
      <w:r w:rsidRPr="003079F7">
        <w:rPr>
          <w:b/>
          <w:color w:val="FFFFFF" w:themeColor="background1"/>
          <w:sz w:val="24"/>
        </w:rPr>
        <w:t xml:space="preserve">B. </w:t>
      </w:r>
      <w:r w:rsidR="00FE585D" w:rsidRPr="003079F7">
        <w:rPr>
          <w:b/>
          <w:color w:val="FFFFFF" w:themeColor="background1"/>
          <w:sz w:val="24"/>
        </w:rPr>
        <w:t>Quale era lo stile alimentare prec</w:t>
      </w:r>
      <w:r w:rsidR="008A2631">
        <w:rPr>
          <w:b/>
          <w:color w:val="FFFFFF" w:themeColor="background1"/>
          <w:sz w:val="24"/>
        </w:rPr>
        <w:t xml:space="preserve">edente alle misure straordinarie per il </w:t>
      </w:r>
      <w:r w:rsidR="008A2631" w:rsidRPr="008A2631">
        <w:rPr>
          <w:b/>
          <w:color w:val="FFFFFF" w:themeColor="background1"/>
          <w:sz w:val="24"/>
        </w:rPr>
        <w:t>Covid-19</w:t>
      </w:r>
    </w:p>
    <w:p w14:paraId="09976DC5" w14:textId="77777777" w:rsidR="004606CD" w:rsidRPr="005F3C0E" w:rsidRDefault="004606C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Chi era prevalentemente responsabile per l’acquisto di cibo</w:t>
      </w:r>
    </w:p>
    <w:p w14:paraId="115ADFE8" w14:textId="77777777" w:rsidR="00FE585D" w:rsidRPr="005F3C0E" w:rsidRDefault="00FE585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Acquisto di cibo</w:t>
      </w:r>
    </w:p>
    <w:p w14:paraId="664C89BE" w14:textId="77777777" w:rsidR="004606CD" w:rsidRDefault="004606CD" w:rsidP="003079F7">
      <w:pPr>
        <w:pStyle w:val="Paragrafoelenco"/>
        <w:numPr>
          <w:ilvl w:val="1"/>
          <w:numId w:val="5"/>
        </w:numPr>
        <w:spacing w:before="120" w:after="120" w:line="240" w:lineRule="auto"/>
        <w:contextualSpacing w:val="0"/>
        <w:jc w:val="both"/>
      </w:pPr>
      <w:r>
        <w:t>Supermercato</w:t>
      </w:r>
    </w:p>
    <w:p w14:paraId="214D1C49" w14:textId="77777777" w:rsidR="004606CD" w:rsidRDefault="004606CD" w:rsidP="003079F7">
      <w:pPr>
        <w:pStyle w:val="Paragrafoelenco"/>
        <w:numPr>
          <w:ilvl w:val="1"/>
          <w:numId w:val="5"/>
        </w:numPr>
        <w:spacing w:before="120" w:after="120" w:line="240" w:lineRule="auto"/>
        <w:contextualSpacing w:val="0"/>
        <w:jc w:val="both"/>
      </w:pPr>
      <w:r>
        <w:t xml:space="preserve">Negozio </w:t>
      </w:r>
    </w:p>
    <w:p w14:paraId="2642E354" w14:textId="77777777" w:rsidR="004606CD" w:rsidRDefault="004606CD" w:rsidP="003079F7">
      <w:pPr>
        <w:pStyle w:val="Paragrafoelenco"/>
        <w:numPr>
          <w:ilvl w:val="1"/>
          <w:numId w:val="5"/>
        </w:numPr>
        <w:spacing w:before="120" w:after="120" w:line="240" w:lineRule="auto"/>
        <w:contextualSpacing w:val="0"/>
        <w:jc w:val="both"/>
      </w:pPr>
      <w:r>
        <w:t>Online</w:t>
      </w:r>
    </w:p>
    <w:p w14:paraId="6F17D9F1" w14:textId="77777777" w:rsidR="004606CD" w:rsidRDefault="004606CD" w:rsidP="003079F7">
      <w:pPr>
        <w:pStyle w:val="Paragrafoelenco"/>
        <w:numPr>
          <w:ilvl w:val="1"/>
          <w:numId w:val="5"/>
        </w:numPr>
        <w:spacing w:before="120" w:after="120" w:line="240" w:lineRule="auto"/>
        <w:contextualSpacing w:val="0"/>
        <w:jc w:val="both"/>
      </w:pPr>
      <w:proofErr w:type="spellStart"/>
      <w:r>
        <w:t>AFNs</w:t>
      </w:r>
      <w:proofErr w:type="spellEnd"/>
      <w:r w:rsidR="003079F7">
        <w:t xml:space="preserve"> (filiera corta, Km0, vendita diretta, mercati)</w:t>
      </w:r>
    </w:p>
    <w:p w14:paraId="0110D6E2" w14:textId="77777777" w:rsidR="00FE585D" w:rsidRPr="005F3C0E" w:rsidRDefault="00FE585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Quale cibo</w:t>
      </w:r>
    </w:p>
    <w:p w14:paraId="7E1057F7" w14:textId="77777777" w:rsidR="004606CD" w:rsidRDefault="004606C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Tipo di cibo</w:t>
      </w:r>
      <w:r w:rsidR="00555709">
        <w:t xml:space="preserve"> (incluso bevande)</w:t>
      </w:r>
    </w:p>
    <w:p w14:paraId="540BA3F4" w14:textId="77777777" w:rsidR="004606CD" w:rsidRDefault="004606C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Provenienza di cibo</w:t>
      </w:r>
    </w:p>
    <w:p w14:paraId="5D9DAB5E" w14:textId="77777777" w:rsidR="00720520" w:rsidRPr="005F3C0E" w:rsidRDefault="00720520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C</w:t>
      </w:r>
      <w:r w:rsidR="00C1614F" w:rsidRPr="005F3C0E">
        <w:rPr>
          <w:b/>
        </w:rPr>
        <w:t>hi era</w:t>
      </w:r>
      <w:r w:rsidRPr="005F3C0E">
        <w:rPr>
          <w:b/>
        </w:rPr>
        <w:t xml:space="preserve"> prevalentemente responsabile della preparazione del cibo</w:t>
      </w:r>
    </w:p>
    <w:p w14:paraId="04C42C4A" w14:textId="77777777" w:rsidR="00FE585D" w:rsidRPr="005F3C0E" w:rsidRDefault="00FE585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Commensalismo</w:t>
      </w:r>
    </w:p>
    <w:p w14:paraId="74E3BF03" w14:textId="77777777" w:rsidR="00FE585D" w:rsidRDefault="00FE585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Pasti fuori casa</w:t>
      </w:r>
    </w:p>
    <w:p w14:paraId="6023D5C4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Prevalentemente con chi</w:t>
      </w:r>
    </w:p>
    <w:p w14:paraId="59CCADD2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lastRenderedPageBreak/>
        <w:t>Quanti e quando</w:t>
      </w:r>
    </w:p>
    <w:p w14:paraId="1C354787" w14:textId="77777777" w:rsidR="00FE585D" w:rsidRDefault="00FE585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Pasti in casa</w:t>
      </w:r>
    </w:p>
    <w:p w14:paraId="4305D1A5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Prevalentemente con chi</w:t>
      </w:r>
    </w:p>
    <w:p w14:paraId="51488B58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Quanti e quando</w:t>
      </w:r>
    </w:p>
    <w:p w14:paraId="67169817" w14:textId="77777777" w:rsidR="003079F7" w:rsidRPr="00910907" w:rsidRDefault="00720520" w:rsidP="00D82E75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  <w:rPr>
          <w:b/>
          <w:color w:val="FFFFFF" w:themeColor="background1"/>
          <w:sz w:val="24"/>
        </w:rPr>
      </w:pPr>
      <w:r>
        <w:t>Cosa si cucinava</w:t>
      </w:r>
      <w:r w:rsidR="003079F7" w:rsidRPr="00910907">
        <w:rPr>
          <w:b/>
          <w:color w:val="FFFFFF" w:themeColor="background1"/>
          <w:sz w:val="24"/>
        </w:rPr>
        <w:br w:type="page"/>
      </w:r>
    </w:p>
    <w:p w14:paraId="68D5A47D" w14:textId="77777777" w:rsidR="00FE585D" w:rsidRPr="003079F7" w:rsidRDefault="009323A5" w:rsidP="003079F7">
      <w:pPr>
        <w:shd w:val="clear" w:color="auto" w:fill="000000" w:themeFill="text1"/>
        <w:spacing w:before="120" w:after="120" w:line="240" w:lineRule="auto"/>
        <w:jc w:val="both"/>
        <w:rPr>
          <w:b/>
          <w:color w:val="FFFFFF" w:themeColor="background1"/>
          <w:sz w:val="24"/>
        </w:rPr>
      </w:pPr>
      <w:r w:rsidRPr="003079F7">
        <w:rPr>
          <w:b/>
          <w:color w:val="FFFFFF" w:themeColor="background1"/>
          <w:sz w:val="24"/>
        </w:rPr>
        <w:lastRenderedPageBreak/>
        <w:t xml:space="preserve">C. </w:t>
      </w:r>
      <w:r w:rsidR="00FE585D" w:rsidRPr="003079F7">
        <w:rPr>
          <w:b/>
          <w:color w:val="FFFFFF" w:themeColor="background1"/>
          <w:sz w:val="24"/>
        </w:rPr>
        <w:t>Durante il periodo di quarantena</w:t>
      </w:r>
    </w:p>
    <w:p w14:paraId="67142C18" w14:textId="77777777" w:rsidR="001C26A5" w:rsidRPr="005F3C0E" w:rsidRDefault="004606C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Chi è prevalentemente responsabile per l’acquisto di cibo</w:t>
      </w:r>
    </w:p>
    <w:p w14:paraId="0BEC8903" w14:textId="77777777" w:rsidR="00FE585D" w:rsidRPr="005F3C0E" w:rsidRDefault="00FE585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Acquisto di cibo</w:t>
      </w:r>
    </w:p>
    <w:p w14:paraId="0C50E7F9" w14:textId="77777777" w:rsidR="004606CD" w:rsidRDefault="004606CD" w:rsidP="003079F7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</w:pPr>
      <w:r>
        <w:t>Supermercato</w:t>
      </w:r>
    </w:p>
    <w:p w14:paraId="16DFF18F" w14:textId="77777777" w:rsidR="004606CD" w:rsidRDefault="004606CD" w:rsidP="003079F7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</w:pPr>
      <w:r>
        <w:t xml:space="preserve">Negozio </w:t>
      </w:r>
    </w:p>
    <w:p w14:paraId="2842B3F9" w14:textId="77777777" w:rsidR="004606CD" w:rsidRDefault="004606CD" w:rsidP="003079F7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</w:pPr>
      <w:r>
        <w:t>Online</w:t>
      </w:r>
    </w:p>
    <w:p w14:paraId="21FF13B4" w14:textId="77777777" w:rsidR="004606CD" w:rsidRDefault="004606CD" w:rsidP="003079F7">
      <w:pPr>
        <w:pStyle w:val="Paragrafoelenco"/>
        <w:numPr>
          <w:ilvl w:val="1"/>
          <w:numId w:val="6"/>
        </w:numPr>
        <w:spacing w:before="120" w:after="120" w:line="240" w:lineRule="auto"/>
        <w:contextualSpacing w:val="0"/>
        <w:jc w:val="both"/>
      </w:pPr>
      <w:proofErr w:type="spellStart"/>
      <w:r>
        <w:t>AFNs</w:t>
      </w:r>
      <w:proofErr w:type="spellEnd"/>
      <w:r w:rsidR="003079F7">
        <w:t xml:space="preserve"> (filiera corta, Km0, vendita diretta, mercati)</w:t>
      </w:r>
    </w:p>
    <w:p w14:paraId="51A3955D" w14:textId="77777777" w:rsidR="00FE585D" w:rsidRPr="005F3C0E" w:rsidRDefault="00FE585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Quale cibo</w:t>
      </w:r>
      <w:r w:rsidR="001C26A5" w:rsidRPr="005F3C0E">
        <w:rPr>
          <w:b/>
        </w:rPr>
        <w:t xml:space="preserve"> si acquista</w:t>
      </w:r>
    </w:p>
    <w:p w14:paraId="0BA5FABD" w14:textId="77777777" w:rsidR="004606CD" w:rsidRDefault="004606C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Tipo di cibo</w:t>
      </w:r>
      <w:proofErr w:type="gramStart"/>
      <w:r w:rsidR="00555709">
        <w:t xml:space="preserve">  </w:t>
      </w:r>
      <w:proofErr w:type="gramEnd"/>
      <w:r w:rsidR="00555709">
        <w:t>(incluso bevande)</w:t>
      </w:r>
    </w:p>
    <w:p w14:paraId="7990D1FD" w14:textId="77777777" w:rsidR="004606CD" w:rsidRDefault="004606C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 xml:space="preserve">Provenienza del cibo </w:t>
      </w:r>
    </w:p>
    <w:p w14:paraId="43D4D2FE" w14:textId="77777777" w:rsidR="001C26A5" w:rsidRPr="005F3C0E" w:rsidRDefault="001C26A5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Chi è prevalentemente responsabile della preparazione del cibo</w:t>
      </w:r>
    </w:p>
    <w:p w14:paraId="56AF2C52" w14:textId="77777777" w:rsidR="00C1614F" w:rsidRPr="005F3C0E" w:rsidRDefault="00C1614F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Commensalismo</w:t>
      </w:r>
    </w:p>
    <w:p w14:paraId="19441BA9" w14:textId="77777777" w:rsidR="00C1614F" w:rsidRDefault="00C1614F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Pasti in casa</w:t>
      </w:r>
    </w:p>
    <w:p w14:paraId="64E5DC03" w14:textId="77777777" w:rsidR="00C1614F" w:rsidRDefault="00C1614F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Prevalentemente con chi</w:t>
      </w:r>
    </w:p>
    <w:p w14:paraId="61365314" w14:textId="77777777" w:rsidR="00C1614F" w:rsidRDefault="00C1614F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Quanti e quando</w:t>
      </w:r>
    </w:p>
    <w:p w14:paraId="7C1E06FF" w14:textId="77777777" w:rsidR="00C1614F" w:rsidRDefault="00C1614F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Cosa si cucina</w:t>
      </w:r>
    </w:p>
    <w:p w14:paraId="26FF5196" w14:textId="77777777" w:rsidR="00C1614F" w:rsidRPr="005F3C0E" w:rsidRDefault="00C1614F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 xml:space="preserve">Percezione </w:t>
      </w:r>
      <w:r w:rsidR="00BF5DBD" w:rsidRPr="005F3C0E">
        <w:rPr>
          <w:b/>
        </w:rPr>
        <w:t>del cambiamento</w:t>
      </w:r>
      <w:r w:rsidR="00910907">
        <w:rPr>
          <w:b/>
        </w:rPr>
        <w:t xml:space="preserve"> nei </w:t>
      </w:r>
      <w:r w:rsidRPr="005F3C0E">
        <w:rPr>
          <w:b/>
        </w:rPr>
        <w:t>costi</w:t>
      </w:r>
      <w:r w:rsidR="00910907">
        <w:rPr>
          <w:b/>
        </w:rPr>
        <w:t xml:space="preserve"> </w:t>
      </w:r>
      <w:r w:rsidR="00910907">
        <w:t>(anche con brevi videointerviste)</w:t>
      </w:r>
    </w:p>
    <w:p w14:paraId="2BE99F2A" w14:textId="77777777" w:rsidR="00C1614F" w:rsidRDefault="00C1614F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b/>
        </w:rPr>
      </w:pPr>
      <w:r w:rsidRPr="005F3C0E">
        <w:rPr>
          <w:b/>
        </w:rPr>
        <w:t>Perce</w:t>
      </w:r>
      <w:r w:rsidR="00555709" w:rsidRPr="005F3C0E">
        <w:rPr>
          <w:b/>
        </w:rPr>
        <w:t xml:space="preserve">zione </w:t>
      </w:r>
      <w:r w:rsidR="00910907">
        <w:rPr>
          <w:b/>
        </w:rPr>
        <w:t xml:space="preserve">del cambiamento </w:t>
      </w:r>
      <w:r w:rsidR="00555709" w:rsidRPr="005F3C0E">
        <w:rPr>
          <w:b/>
        </w:rPr>
        <w:t>dell’uso del tempo</w:t>
      </w:r>
      <w:r w:rsidR="00910907">
        <w:rPr>
          <w:b/>
        </w:rPr>
        <w:t xml:space="preserve"> </w:t>
      </w:r>
      <w:r w:rsidR="00910907">
        <w:t>(anche con brevi videointerviste)</w:t>
      </w:r>
    </w:p>
    <w:p w14:paraId="3C8BE686" w14:textId="77777777" w:rsidR="005F3C0E" w:rsidRPr="005F3C0E" w:rsidRDefault="005F3C0E" w:rsidP="003079F7">
      <w:pPr>
        <w:pStyle w:val="Paragrafoelenco"/>
        <w:spacing w:before="120" w:after="120" w:line="240" w:lineRule="auto"/>
        <w:ind w:left="360"/>
        <w:contextualSpacing w:val="0"/>
        <w:jc w:val="both"/>
        <w:rPr>
          <w:b/>
        </w:rPr>
      </w:pPr>
    </w:p>
    <w:p w14:paraId="5E177B78" w14:textId="77777777" w:rsidR="001C26A5" w:rsidRDefault="001C26A5" w:rsidP="003079F7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 w:rsidRPr="009323A5">
        <w:rPr>
          <w:b/>
        </w:rPr>
        <w:t>Caratteristiche del conteso territoriale</w:t>
      </w:r>
      <w:r>
        <w:t xml:space="preserve"> </w:t>
      </w:r>
      <w:r w:rsidR="009323A5">
        <w:t>(descrivere brevemente il contesto ad esempio: c’è solo il supermercato, piccolo paese con</w:t>
      </w:r>
      <w:r>
        <w:t xml:space="preserve"> molti negozi di prossimità</w:t>
      </w:r>
      <w:r w:rsidR="009323A5">
        <w:t xml:space="preserve">, mercati </w:t>
      </w:r>
      <w:proofErr w:type="spellStart"/>
      <w:r w:rsidR="009323A5">
        <w:t>ecc</w:t>
      </w:r>
      <w:proofErr w:type="spellEnd"/>
      <w:r>
        <w:t>)</w:t>
      </w:r>
      <w:r w:rsidR="009323A5">
        <w:t>.</w:t>
      </w:r>
    </w:p>
    <w:p w14:paraId="45E88DCC" w14:textId="77777777" w:rsidR="009323A5" w:rsidRDefault="009323A5" w:rsidP="003079F7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</w:t>
      </w:r>
      <w:r w:rsidR="001874DA">
        <w:t>__________________________________________________________________________________</w:t>
      </w:r>
      <w:r>
        <w:t>__________________________________</w:t>
      </w:r>
      <w:r w:rsidR="001874DA">
        <w:t>_______________</w:t>
      </w:r>
    </w:p>
    <w:p w14:paraId="0594B7D6" w14:textId="77777777" w:rsidR="00555709" w:rsidRPr="001C26A5" w:rsidRDefault="00555709" w:rsidP="003079F7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355D2F5C" w14:textId="77777777" w:rsidR="001C26A5" w:rsidRDefault="001C26A5" w:rsidP="003079F7">
      <w:pPr>
        <w:spacing w:before="120" w:after="120" w:line="240" w:lineRule="auto"/>
        <w:jc w:val="both"/>
        <w:rPr>
          <w:b/>
        </w:rPr>
      </w:pPr>
    </w:p>
    <w:p w14:paraId="52EEB31D" w14:textId="77777777" w:rsidR="009323A5" w:rsidRDefault="009323A5" w:rsidP="003079F7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rPr>
          <w:b/>
        </w:rPr>
        <w:t xml:space="preserve">Diario della spesa. Tenere breve diario sull’esperienza della spesa annotando le problematiche/curiosità che emergono </w:t>
      </w:r>
      <w:r w:rsidRPr="001C26A5">
        <w:t>(</w:t>
      </w:r>
      <w:r>
        <w:t>descrivere brevemente se si creano l</w:t>
      </w:r>
      <w:r w:rsidRPr="001C26A5">
        <w:t>unghe file</w:t>
      </w:r>
      <w:r>
        <w:t>, le persone mantengono le distanze, indossano la mascherina ecc. Il diario della spesa dovrebbe essere ripetuto ogni volta che si va a fare la spesa annotando il giorno in modo da tenere presente i cambiamenti</w:t>
      </w:r>
      <w:r w:rsidRPr="001C26A5">
        <w:t>)</w:t>
      </w:r>
    </w:p>
    <w:p w14:paraId="2A5A3F72" w14:textId="77777777" w:rsidR="009323A5" w:rsidRDefault="009323A5" w:rsidP="003079F7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4DA">
        <w:t>___________________________________________________________________</w:t>
      </w:r>
    </w:p>
    <w:p w14:paraId="6340BF12" w14:textId="77777777" w:rsidR="009323A5" w:rsidRPr="001C26A5" w:rsidRDefault="009323A5" w:rsidP="003079F7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45EEFA64" w14:textId="77777777" w:rsidR="009323A5" w:rsidRDefault="009323A5" w:rsidP="003079F7">
      <w:pPr>
        <w:spacing w:before="120" w:after="120" w:line="240" w:lineRule="auto"/>
        <w:jc w:val="both"/>
        <w:rPr>
          <w:b/>
        </w:rPr>
      </w:pPr>
    </w:p>
    <w:p w14:paraId="7C08BAE5" w14:textId="77777777" w:rsidR="00EA54A4" w:rsidRDefault="00EA54A4">
      <w:pPr>
        <w:rPr>
          <w:b/>
          <w:color w:val="FFFFFF" w:themeColor="background1"/>
          <w:sz w:val="24"/>
        </w:rPr>
      </w:pPr>
    </w:p>
    <w:p w14:paraId="75F6EAF5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rPr>
          <w:b/>
        </w:rPr>
        <w:lastRenderedPageBreak/>
        <w:t>Materiali multimediali</w:t>
      </w:r>
      <w:r>
        <w:t xml:space="preserve"> </w:t>
      </w:r>
    </w:p>
    <w:p w14:paraId="1CA0BE4E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t xml:space="preserve">Raccogliere foto, brevi video o video interviste che documentano </w:t>
      </w:r>
    </w:p>
    <w:p w14:paraId="5DB16F34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t>A) il momento della spesa al supermercato/negozio/mercato/se vi consegnano la spesa a casa</w:t>
      </w:r>
    </w:p>
    <w:p w14:paraId="7B0418EB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</w:pPr>
      <w:r>
        <w:t>B) il rito della preparazione e del consumo del pasto</w:t>
      </w:r>
    </w:p>
    <w:p w14:paraId="673CF950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29355B57" w14:textId="77777777" w:rsidR="00EA54A4" w:rsidRDefault="00910907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  <w:r>
        <w:rPr>
          <w:noProof/>
          <w:lang w:eastAsia="it-IT"/>
        </w:rPr>
        <w:drawing>
          <wp:inline distT="0" distB="0" distL="0" distR="0" wp14:anchorId="7F9B74DE" wp14:editId="09DF5453">
            <wp:extent cx="2743200" cy="1492250"/>
            <wp:effectExtent l="0" t="0" r="0" b="0"/>
            <wp:docPr id="2" name="Immagine 2" descr="Risultato immagini per fotografare cellu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fotografare cellula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D3F2" w14:textId="77777777" w:rsidR="0030399A" w:rsidRDefault="0030399A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6AB8E5B8" w14:textId="77777777" w:rsidR="00EA54A4" w:rsidRDefault="00910907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  <w:r w:rsidRPr="00910907">
        <w:rPr>
          <w:b/>
          <w:noProof/>
          <w:lang w:eastAsia="it-IT"/>
        </w:rPr>
        <w:drawing>
          <wp:inline distT="0" distB="0" distL="0" distR="0" wp14:anchorId="57B2A860" wp14:editId="7BF25BDD">
            <wp:extent cx="2743200" cy="1847850"/>
            <wp:effectExtent l="0" t="0" r="0" b="0"/>
            <wp:docPr id="3" name="Immagine 3" descr="Risultato immagini per fotografare cellulare sp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o immagini per fotografare cellulare spe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1B8F5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2431652C" w14:textId="77777777" w:rsidR="00EA54A4" w:rsidRDefault="0030399A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1BBB2A31" wp14:editId="764E6BD8">
            <wp:extent cx="2762250" cy="2066362"/>
            <wp:effectExtent l="0" t="0" r="0" b="0"/>
            <wp:docPr id="7" name="Immagine 7" descr="C:\Users\forno\AppData\Local\Microsoft\Windows\INetCache\Content.MSO\4F840F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no\AppData\Local\Microsoft\Windows\INetCache\Content.MSO\4F840F0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33" cy="207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1E7B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10B511D4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0D79ADE3" w14:textId="77777777" w:rsidR="00EA54A4" w:rsidRDefault="00EA54A4" w:rsidP="00EA54A4">
      <w:pPr>
        <w:pBdr>
          <w:top w:val="dashed" w:sz="12" w:space="1" w:color="C00000"/>
          <w:left w:val="dashed" w:sz="12" w:space="4" w:color="C00000"/>
          <w:bottom w:val="dashed" w:sz="12" w:space="1" w:color="C00000"/>
          <w:right w:val="dashed" w:sz="12" w:space="4" w:color="C00000"/>
        </w:pBdr>
        <w:spacing w:before="120" w:after="120" w:line="240" w:lineRule="auto"/>
        <w:jc w:val="both"/>
        <w:rPr>
          <w:b/>
        </w:rPr>
      </w:pPr>
    </w:p>
    <w:p w14:paraId="101095F7" w14:textId="77777777" w:rsidR="003079F7" w:rsidRDefault="003079F7">
      <w:pPr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br w:type="page"/>
      </w:r>
    </w:p>
    <w:p w14:paraId="6755D68E" w14:textId="77777777" w:rsidR="00FE585D" w:rsidRPr="003079F7" w:rsidRDefault="009323A5" w:rsidP="003079F7">
      <w:pPr>
        <w:shd w:val="clear" w:color="auto" w:fill="000000" w:themeFill="text1"/>
        <w:spacing w:before="120" w:after="120" w:line="240" w:lineRule="auto"/>
        <w:jc w:val="both"/>
        <w:rPr>
          <w:b/>
          <w:color w:val="FFFFFF" w:themeColor="background1"/>
          <w:sz w:val="24"/>
        </w:rPr>
      </w:pPr>
      <w:r w:rsidRPr="003079F7">
        <w:rPr>
          <w:b/>
          <w:color w:val="FFFFFF" w:themeColor="background1"/>
          <w:sz w:val="24"/>
        </w:rPr>
        <w:lastRenderedPageBreak/>
        <w:t xml:space="preserve">D. </w:t>
      </w:r>
      <w:r w:rsidR="00FE585D" w:rsidRPr="003079F7">
        <w:rPr>
          <w:b/>
          <w:color w:val="FFFFFF" w:themeColor="background1"/>
          <w:sz w:val="24"/>
        </w:rPr>
        <w:t xml:space="preserve">Terminate le misure straordinarie per il </w:t>
      </w:r>
      <w:r w:rsidR="008A2631" w:rsidRPr="008A2631">
        <w:rPr>
          <w:b/>
          <w:color w:val="FFFFFF" w:themeColor="background1"/>
          <w:sz w:val="24"/>
        </w:rPr>
        <w:t>Covid-19</w:t>
      </w:r>
    </w:p>
    <w:p w14:paraId="6314FDC5" w14:textId="77777777" w:rsidR="004606CD" w:rsidRDefault="004606C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</w:pPr>
      <w:r>
        <w:t>Chi è prevalentemente responsabile per l’acquisto di cibo</w:t>
      </w:r>
    </w:p>
    <w:p w14:paraId="375855E5" w14:textId="77777777" w:rsidR="00720520" w:rsidRDefault="00720520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</w:pPr>
      <w:r>
        <w:t>Acquisto di cibo</w:t>
      </w:r>
    </w:p>
    <w:p w14:paraId="52E3F82C" w14:textId="77777777" w:rsidR="00720520" w:rsidRDefault="00720520" w:rsidP="003079F7">
      <w:pPr>
        <w:pStyle w:val="Paragrafoelenco"/>
        <w:numPr>
          <w:ilvl w:val="1"/>
          <w:numId w:val="7"/>
        </w:numPr>
        <w:spacing w:before="120" w:after="120" w:line="240" w:lineRule="auto"/>
        <w:contextualSpacing w:val="0"/>
        <w:jc w:val="both"/>
      </w:pPr>
      <w:r>
        <w:t>Supermercato</w:t>
      </w:r>
    </w:p>
    <w:p w14:paraId="0EB4A2DA" w14:textId="77777777" w:rsidR="00720520" w:rsidRDefault="00720520" w:rsidP="003079F7">
      <w:pPr>
        <w:pStyle w:val="Paragrafoelenco"/>
        <w:numPr>
          <w:ilvl w:val="1"/>
          <w:numId w:val="7"/>
        </w:numPr>
        <w:spacing w:before="120" w:after="120" w:line="240" w:lineRule="auto"/>
        <w:contextualSpacing w:val="0"/>
        <w:jc w:val="both"/>
      </w:pPr>
      <w:r>
        <w:t xml:space="preserve">Negozio </w:t>
      </w:r>
    </w:p>
    <w:p w14:paraId="42D84A21" w14:textId="77777777" w:rsidR="00720520" w:rsidRDefault="00720520" w:rsidP="003079F7">
      <w:pPr>
        <w:pStyle w:val="Paragrafoelenco"/>
        <w:numPr>
          <w:ilvl w:val="1"/>
          <w:numId w:val="7"/>
        </w:numPr>
        <w:spacing w:before="120" w:after="120" w:line="240" w:lineRule="auto"/>
        <w:contextualSpacing w:val="0"/>
        <w:jc w:val="both"/>
      </w:pPr>
      <w:r>
        <w:t>Online</w:t>
      </w:r>
    </w:p>
    <w:p w14:paraId="7EA0B205" w14:textId="77777777" w:rsidR="00720520" w:rsidRDefault="00720520" w:rsidP="003079F7">
      <w:pPr>
        <w:pStyle w:val="Paragrafoelenco"/>
        <w:numPr>
          <w:ilvl w:val="1"/>
          <w:numId w:val="7"/>
        </w:numPr>
        <w:spacing w:before="120" w:after="120" w:line="240" w:lineRule="auto"/>
        <w:contextualSpacing w:val="0"/>
        <w:jc w:val="both"/>
      </w:pPr>
      <w:proofErr w:type="spellStart"/>
      <w:r>
        <w:t>AFNs</w:t>
      </w:r>
      <w:proofErr w:type="spellEnd"/>
      <w:r w:rsidR="003079F7">
        <w:t xml:space="preserve"> (filiera corta, Km0, vendita diretta, mercati)</w:t>
      </w:r>
    </w:p>
    <w:p w14:paraId="75DA6871" w14:textId="77777777" w:rsidR="00720520" w:rsidRDefault="00720520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</w:pPr>
      <w:r>
        <w:t>Quale cibo si acquista</w:t>
      </w:r>
    </w:p>
    <w:p w14:paraId="56E5B65A" w14:textId="77777777" w:rsidR="00720520" w:rsidRDefault="00720520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Tipo di cibo</w:t>
      </w:r>
      <w:r w:rsidR="003079F7">
        <w:t xml:space="preserve"> </w:t>
      </w:r>
      <w:r w:rsidR="00555709">
        <w:t>(incluso bevande)</w:t>
      </w:r>
    </w:p>
    <w:p w14:paraId="45918BE9" w14:textId="77777777" w:rsidR="00720520" w:rsidRDefault="00720520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 xml:space="preserve">Provenienza del cibo </w:t>
      </w:r>
    </w:p>
    <w:p w14:paraId="7BB15517" w14:textId="77777777" w:rsidR="00720520" w:rsidRDefault="00720520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</w:pPr>
      <w:r w:rsidRPr="00720520">
        <w:t>Chi è prevalentemente responsabile della preparazione del cibo</w:t>
      </w:r>
    </w:p>
    <w:p w14:paraId="5D1A3F53" w14:textId="77777777" w:rsidR="00FE585D" w:rsidRDefault="00FE585D" w:rsidP="003079F7">
      <w:pPr>
        <w:pStyle w:val="Paragrafoelenco"/>
        <w:numPr>
          <w:ilvl w:val="0"/>
          <w:numId w:val="1"/>
        </w:numPr>
        <w:spacing w:before="120" w:after="120" w:line="240" w:lineRule="auto"/>
        <w:contextualSpacing w:val="0"/>
        <w:jc w:val="both"/>
      </w:pPr>
      <w:r>
        <w:t>Commensalismo</w:t>
      </w:r>
    </w:p>
    <w:p w14:paraId="52FC499D" w14:textId="77777777" w:rsidR="00FE585D" w:rsidRDefault="00FE585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Pasti fuori casa</w:t>
      </w:r>
    </w:p>
    <w:p w14:paraId="33A0EC8B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Prevalentemente con chi</w:t>
      </w:r>
    </w:p>
    <w:p w14:paraId="3F9F688A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Quanti e quando</w:t>
      </w:r>
    </w:p>
    <w:p w14:paraId="617A3A04" w14:textId="77777777" w:rsidR="00FE585D" w:rsidRDefault="00FE585D" w:rsidP="003079F7">
      <w:pPr>
        <w:pStyle w:val="Paragrafoelenco"/>
        <w:numPr>
          <w:ilvl w:val="1"/>
          <w:numId w:val="1"/>
        </w:numPr>
        <w:spacing w:before="120" w:after="120" w:line="240" w:lineRule="auto"/>
        <w:contextualSpacing w:val="0"/>
        <w:jc w:val="both"/>
      </w:pPr>
      <w:r>
        <w:t>Pasti in casa</w:t>
      </w:r>
    </w:p>
    <w:p w14:paraId="29109B06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Prevalentemente con chi</w:t>
      </w:r>
    </w:p>
    <w:p w14:paraId="7D17FA69" w14:textId="77777777" w:rsidR="00FE585D" w:rsidRDefault="00FE585D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Quanti e quando</w:t>
      </w:r>
    </w:p>
    <w:p w14:paraId="1BEE880E" w14:textId="77777777" w:rsidR="00720520" w:rsidRDefault="00720520" w:rsidP="003079F7">
      <w:pPr>
        <w:pStyle w:val="Paragrafoelenco"/>
        <w:numPr>
          <w:ilvl w:val="2"/>
          <w:numId w:val="1"/>
        </w:numPr>
        <w:spacing w:before="120" w:after="120" w:line="240" w:lineRule="auto"/>
        <w:contextualSpacing w:val="0"/>
        <w:jc w:val="both"/>
      </w:pPr>
      <w:r>
        <w:t>Cosa si cucina</w:t>
      </w:r>
    </w:p>
    <w:p w14:paraId="28E648F2" w14:textId="77777777" w:rsidR="00FE585D" w:rsidRDefault="00FE585D" w:rsidP="003079F7">
      <w:pPr>
        <w:spacing w:before="120" w:after="120" w:line="240" w:lineRule="auto"/>
        <w:jc w:val="both"/>
      </w:pPr>
    </w:p>
    <w:sectPr w:rsidR="00FE585D" w:rsidSect="003079F7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E5F8" w14:textId="77777777" w:rsidR="001A5765" w:rsidRDefault="001A5765" w:rsidP="005035B2">
      <w:pPr>
        <w:spacing w:after="0" w:line="240" w:lineRule="auto"/>
      </w:pPr>
      <w:r>
        <w:separator/>
      </w:r>
    </w:p>
  </w:endnote>
  <w:endnote w:type="continuationSeparator" w:id="0">
    <w:p w14:paraId="6C7D8BAB" w14:textId="77777777" w:rsidR="001A5765" w:rsidRDefault="001A5765" w:rsidP="0050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0034"/>
      <w:docPartObj>
        <w:docPartGallery w:val="Page Numbers (Bottom of Page)"/>
        <w:docPartUnique/>
      </w:docPartObj>
    </w:sdtPr>
    <w:sdtEndPr/>
    <w:sdtContent>
      <w:p w14:paraId="402F6FE6" w14:textId="77777777" w:rsidR="005035B2" w:rsidRDefault="005035B2">
        <w:pPr>
          <w:pStyle w:val="Pidipagina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E811CE" wp14:editId="19FFC26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3D10C70" w14:textId="77777777" w:rsidR="005035B2" w:rsidRDefault="005035B2">
                                <w:pPr>
                                  <w:pStyle w:val="Pidipa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2191B" w:rsidRPr="00D2191B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group id="Grup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KkPufFlAwAA&#10;HgkAAA4AAAAAAAAAAAAAAAAALgIAAGRycy9lMm9Eb2MueG1sUEsBAi0AFAAGAAgAAAAhANKXawfb&#10;AAAABAEAAA8AAAAAAAAAAAAAAAAAvwUAAGRycy9kb3ducmV2LnhtbFBLBQYAAAAABAAEAPMAAADH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:rsidR="005035B2" w:rsidRDefault="005035B2">
                          <w:pPr>
                            <w:pStyle w:val="Pidipa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B7D91" w:rsidRPr="003B7D91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39B3" w14:textId="77777777" w:rsidR="001A5765" w:rsidRDefault="001A5765" w:rsidP="005035B2">
      <w:pPr>
        <w:spacing w:after="0" w:line="240" w:lineRule="auto"/>
      </w:pPr>
      <w:r>
        <w:separator/>
      </w:r>
    </w:p>
  </w:footnote>
  <w:footnote w:type="continuationSeparator" w:id="0">
    <w:p w14:paraId="193EC876" w14:textId="77777777" w:rsidR="001A5765" w:rsidRDefault="001A5765" w:rsidP="0050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6743C" w14:textId="77777777" w:rsidR="005035B2" w:rsidRPr="005035B2" w:rsidRDefault="005035B2" w:rsidP="005035B2">
    <w:pPr>
      <w:pStyle w:val="Intestazione"/>
      <w:jc w:val="right"/>
      <w:rPr>
        <w:i/>
      </w:rPr>
    </w:pPr>
    <w:r w:rsidRPr="005035B2">
      <w:rPr>
        <w:i/>
      </w:rPr>
      <w:t>C</w:t>
    </w:r>
    <w:r w:rsidR="00D2191B">
      <w:rPr>
        <w:i/>
      </w:rPr>
      <w:t>OVID</w:t>
    </w:r>
    <w:r w:rsidRPr="005035B2">
      <w:rPr>
        <w:i/>
      </w:rPr>
      <w:t>-19 e pratiche del cibo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90"/>
    <w:multiLevelType w:val="hybridMultilevel"/>
    <w:tmpl w:val="BD088AF0"/>
    <w:lvl w:ilvl="0" w:tplc="456A3E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15D49"/>
    <w:multiLevelType w:val="hybridMultilevel"/>
    <w:tmpl w:val="1122B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70ED"/>
    <w:multiLevelType w:val="hybridMultilevel"/>
    <w:tmpl w:val="E9B46372"/>
    <w:lvl w:ilvl="0" w:tplc="456A3E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93A81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D1963"/>
    <w:multiLevelType w:val="hybridMultilevel"/>
    <w:tmpl w:val="3EAE1FC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F52E8C"/>
    <w:multiLevelType w:val="hybridMultilevel"/>
    <w:tmpl w:val="BCF6DA00"/>
    <w:lvl w:ilvl="0" w:tplc="456A3E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93A81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D1D67"/>
    <w:multiLevelType w:val="hybridMultilevel"/>
    <w:tmpl w:val="5060D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1956F5"/>
    <w:multiLevelType w:val="hybridMultilevel"/>
    <w:tmpl w:val="77405E80"/>
    <w:lvl w:ilvl="0" w:tplc="456A3E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B93A810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EB"/>
    <w:rsid w:val="001874DA"/>
    <w:rsid w:val="001A5765"/>
    <w:rsid w:val="001C26A5"/>
    <w:rsid w:val="0030399A"/>
    <w:rsid w:val="003079F7"/>
    <w:rsid w:val="003B7D91"/>
    <w:rsid w:val="004606CD"/>
    <w:rsid w:val="00463DE0"/>
    <w:rsid w:val="004A46EB"/>
    <w:rsid w:val="005035B2"/>
    <w:rsid w:val="00534691"/>
    <w:rsid w:val="00555709"/>
    <w:rsid w:val="00571B54"/>
    <w:rsid w:val="005F3C0E"/>
    <w:rsid w:val="00720520"/>
    <w:rsid w:val="007912C7"/>
    <w:rsid w:val="00832747"/>
    <w:rsid w:val="008A2631"/>
    <w:rsid w:val="00910907"/>
    <w:rsid w:val="009323A5"/>
    <w:rsid w:val="009436CE"/>
    <w:rsid w:val="00BF5DBD"/>
    <w:rsid w:val="00C1614F"/>
    <w:rsid w:val="00D2191B"/>
    <w:rsid w:val="00E7489F"/>
    <w:rsid w:val="00EA54A4"/>
    <w:rsid w:val="00EF2BDF"/>
    <w:rsid w:val="00FB25F1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5F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35B2"/>
  </w:style>
  <w:style w:type="paragraph" w:styleId="Pidipagina">
    <w:name w:val="footer"/>
    <w:basedOn w:val="Normale"/>
    <w:link w:val="PidipaginaCarattere"/>
    <w:uiPriority w:val="99"/>
    <w:unhideWhenUsed/>
    <w:rsid w:val="0050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3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19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58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35B2"/>
  </w:style>
  <w:style w:type="paragraph" w:styleId="Pidipagina">
    <w:name w:val="footer"/>
    <w:basedOn w:val="Normale"/>
    <w:link w:val="PidipaginaCarattere"/>
    <w:uiPriority w:val="99"/>
    <w:unhideWhenUsed/>
    <w:rsid w:val="0050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3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9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1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Forno</dc:creator>
  <cp:keywords/>
  <dc:description/>
  <cp:lastModifiedBy>Giampiero Mazzocchi</cp:lastModifiedBy>
  <cp:revision>20</cp:revision>
  <cp:lastPrinted>2020-03-19T07:57:00Z</cp:lastPrinted>
  <dcterms:created xsi:type="dcterms:W3CDTF">2020-03-17T07:02:00Z</dcterms:created>
  <dcterms:modified xsi:type="dcterms:W3CDTF">2020-05-11T14:39:00Z</dcterms:modified>
</cp:coreProperties>
</file>