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23E7B" w14:textId="77777777" w:rsidR="00453823" w:rsidRPr="00453823" w:rsidRDefault="00453823" w:rsidP="006A381C">
      <w:pPr>
        <w:spacing w:after="0" w:line="0" w:lineRule="atLeast"/>
        <w:rPr>
          <w:b/>
          <w:sz w:val="24"/>
          <w:szCs w:val="24"/>
        </w:rPr>
      </w:pPr>
      <w:r w:rsidRPr="00453823">
        <w:rPr>
          <w:b/>
          <w:sz w:val="24"/>
          <w:szCs w:val="24"/>
        </w:rPr>
        <w:t>RETE NAZIONALE POLITICHE LOCALI DEL CIBO</w:t>
      </w:r>
    </w:p>
    <w:p w14:paraId="5B56EB3F" w14:textId="606B00EB" w:rsidR="006A381C" w:rsidRPr="006A381C" w:rsidRDefault="006A381C" w:rsidP="006A381C">
      <w:pPr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BOZZA </w:t>
      </w:r>
      <w:r w:rsidR="00453823" w:rsidRPr="00453823">
        <w:rPr>
          <w:b/>
          <w:sz w:val="24"/>
          <w:szCs w:val="24"/>
        </w:rPr>
        <w:t>ATTIVITÀ 2024 GRUPPO DI LAVORO</w:t>
      </w:r>
      <w:r w:rsidR="00453823">
        <w:rPr>
          <w:b/>
          <w:sz w:val="24"/>
          <w:szCs w:val="24"/>
        </w:rPr>
        <w:t>:</w:t>
      </w:r>
      <w:r w:rsidR="00453823" w:rsidRPr="00453823">
        <w:rPr>
          <w:b/>
          <w:sz w:val="24"/>
          <w:szCs w:val="24"/>
        </w:rPr>
        <w:t xml:space="preserve"> "RIDUZIONE PERDITE E SPRECHI ALIMENTARI" </w:t>
      </w:r>
    </w:p>
    <w:p w14:paraId="3EFFDB13" w14:textId="7FCC54D5" w:rsidR="00453823" w:rsidRPr="006A381C" w:rsidRDefault="006A381C" w:rsidP="006A381C">
      <w:pPr>
        <w:spacing w:after="0" w:line="0" w:lineRule="atLeast"/>
        <w:rPr>
          <w:sz w:val="24"/>
          <w:szCs w:val="24"/>
        </w:rPr>
      </w:pPr>
      <w:r w:rsidRPr="006A381C">
        <w:rPr>
          <w:sz w:val="24"/>
          <w:szCs w:val="24"/>
        </w:rPr>
        <w:t>11 marzo</w:t>
      </w:r>
      <w:r>
        <w:rPr>
          <w:sz w:val="24"/>
          <w:szCs w:val="24"/>
        </w:rPr>
        <w:t xml:space="preserve"> - </w:t>
      </w:r>
      <w:r w:rsidRPr="006A381C">
        <w:rPr>
          <w:sz w:val="24"/>
          <w:szCs w:val="24"/>
        </w:rPr>
        <w:t xml:space="preserve"> Call con gruppo di </w:t>
      </w:r>
      <w:r>
        <w:rPr>
          <w:sz w:val="24"/>
          <w:szCs w:val="24"/>
        </w:rPr>
        <w:t>lavoro per definizione Attività 2024.</w:t>
      </w:r>
    </w:p>
    <w:p w14:paraId="6D3E2132" w14:textId="77777777" w:rsidR="006A381C" w:rsidRDefault="006A381C" w:rsidP="006A381C">
      <w:pPr>
        <w:spacing w:after="0" w:line="0" w:lineRule="atLeast"/>
        <w:rPr>
          <w:b/>
          <w:sz w:val="24"/>
          <w:szCs w:val="24"/>
        </w:rPr>
      </w:pPr>
    </w:p>
    <w:p w14:paraId="081A5D34" w14:textId="311E2A00" w:rsidR="006A381C" w:rsidRDefault="006A381C" w:rsidP="006A381C">
      <w:pPr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Webinar:</w:t>
      </w:r>
    </w:p>
    <w:p w14:paraId="040BF103" w14:textId="6ACF88A4" w:rsidR="00453823" w:rsidRPr="006A381C" w:rsidRDefault="006A381C" w:rsidP="006A381C">
      <w:pPr>
        <w:spacing w:after="0"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Modalità: </w:t>
      </w:r>
      <w:r w:rsidR="00453823" w:rsidRPr="009A539F">
        <w:rPr>
          <w:sz w:val="24"/>
          <w:szCs w:val="24"/>
        </w:rPr>
        <w:t>durata di 90 minuti di cui 45</w:t>
      </w:r>
      <w:r>
        <w:rPr>
          <w:sz w:val="24"/>
          <w:szCs w:val="24"/>
        </w:rPr>
        <w:t>’</w:t>
      </w:r>
      <w:r w:rsidR="00453823" w:rsidRPr="009A539F">
        <w:rPr>
          <w:sz w:val="24"/>
          <w:szCs w:val="24"/>
        </w:rPr>
        <w:t xml:space="preserve"> per relatori e 45</w:t>
      </w:r>
      <w:r>
        <w:rPr>
          <w:sz w:val="24"/>
          <w:szCs w:val="24"/>
        </w:rPr>
        <w:t>’</w:t>
      </w:r>
      <w:r w:rsidR="00453823" w:rsidRPr="009A539F">
        <w:rPr>
          <w:sz w:val="24"/>
          <w:szCs w:val="24"/>
        </w:rPr>
        <w:t xml:space="preserve"> per dibattito</w:t>
      </w:r>
      <w:r>
        <w:rPr>
          <w:sz w:val="24"/>
          <w:szCs w:val="24"/>
        </w:rPr>
        <w:t>. Registrati e poi messi sul sito della RPLC con la possibilità di ricevere ulteriori commenti, suggerimenti e pratiche da parte della Rete.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Un relatore condivide le criticità e uno le </w:t>
      </w:r>
      <w:r w:rsidR="00453823" w:rsidRPr="009A539F">
        <w:rPr>
          <w:sz w:val="24"/>
          <w:szCs w:val="24"/>
        </w:rPr>
        <w:t>pratiche positive</w:t>
      </w:r>
    </w:p>
    <w:p w14:paraId="2E482574" w14:textId="22D13D7F" w:rsidR="00453823" w:rsidRDefault="00453823" w:rsidP="006A381C">
      <w:pPr>
        <w:spacing w:after="0" w:line="0" w:lineRule="atLeast"/>
        <w:rPr>
          <w:sz w:val="24"/>
          <w:szCs w:val="24"/>
        </w:rPr>
      </w:pPr>
      <w:r w:rsidRPr="009A539F">
        <w:rPr>
          <w:b/>
          <w:sz w:val="24"/>
          <w:szCs w:val="24"/>
        </w:rPr>
        <w:t>M</w:t>
      </w:r>
      <w:r w:rsidR="009A539F" w:rsidRPr="009A539F">
        <w:rPr>
          <w:b/>
          <w:sz w:val="24"/>
          <w:szCs w:val="24"/>
        </w:rPr>
        <w:t>oderatori</w:t>
      </w:r>
      <w:r w:rsidR="006A381C">
        <w:rPr>
          <w:b/>
          <w:sz w:val="24"/>
          <w:szCs w:val="24"/>
        </w:rPr>
        <w:t>:</w:t>
      </w:r>
      <w:r w:rsidRPr="009A539F">
        <w:rPr>
          <w:b/>
          <w:sz w:val="24"/>
          <w:szCs w:val="24"/>
        </w:rPr>
        <w:t xml:space="preserve"> </w:t>
      </w:r>
      <w:r w:rsidRPr="009A539F">
        <w:rPr>
          <w:sz w:val="24"/>
          <w:szCs w:val="24"/>
        </w:rPr>
        <w:t>Lucchini e/o Falasconi</w:t>
      </w:r>
    </w:p>
    <w:p w14:paraId="33E3DEAC" w14:textId="18738565" w:rsidR="006A381C" w:rsidRPr="009A539F" w:rsidRDefault="006A381C" w:rsidP="006A381C">
      <w:pPr>
        <w:spacing w:after="0" w:line="0" w:lineRule="atLeast"/>
        <w:rPr>
          <w:sz w:val="24"/>
          <w:szCs w:val="24"/>
        </w:rPr>
      </w:pPr>
      <w:r w:rsidRPr="006A381C">
        <w:rPr>
          <w:b/>
          <w:sz w:val="24"/>
          <w:szCs w:val="24"/>
        </w:rPr>
        <w:t>Orario</w:t>
      </w:r>
      <w:r>
        <w:rPr>
          <w:sz w:val="24"/>
          <w:szCs w:val="24"/>
        </w:rPr>
        <w:t>: 17.30 – 19.00</w:t>
      </w:r>
    </w:p>
    <w:p w14:paraId="20D1AE08" w14:textId="72482261" w:rsidR="00453823" w:rsidRPr="009A539F" w:rsidRDefault="009A539F" w:rsidP="006A381C">
      <w:pPr>
        <w:spacing w:after="0" w:line="0" w:lineRule="atLeast"/>
        <w:rPr>
          <w:b/>
          <w:sz w:val="24"/>
          <w:szCs w:val="24"/>
        </w:rPr>
      </w:pPr>
      <w:r w:rsidRPr="009A539F">
        <w:rPr>
          <w:b/>
          <w:sz w:val="24"/>
          <w:szCs w:val="24"/>
        </w:rPr>
        <w:t>Calendario</w:t>
      </w:r>
      <w:r w:rsidR="006A381C">
        <w:rPr>
          <w:b/>
          <w:sz w:val="24"/>
          <w:szCs w:val="24"/>
        </w:rPr>
        <w:t xml:space="preserve">: </w:t>
      </w:r>
    </w:p>
    <w:p w14:paraId="270E290C" w14:textId="77777777" w:rsidR="00453823" w:rsidRPr="009A539F" w:rsidRDefault="009A539F" w:rsidP="006A381C">
      <w:pPr>
        <w:spacing w:after="0" w:line="0" w:lineRule="atLeast"/>
        <w:rPr>
          <w:sz w:val="24"/>
          <w:szCs w:val="24"/>
        </w:rPr>
      </w:pPr>
      <w:r w:rsidRPr="009A539F">
        <w:rPr>
          <w:sz w:val="24"/>
          <w:szCs w:val="24"/>
        </w:rPr>
        <w:t>20 m</w:t>
      </w:r>
      <w:r w:rsidR="00453823" w:rsidRPr="009A539F">
        <w:rPr>
          <w:sz w:val="24"/>
          <w:szCs w:val="24"/>
        </w:rPr>
        <w:t xml:space="preserve">arzo - Panorama normativo nazionale ed EU </w:t>
      </w:r>
      <w:r>
        <w:rPr>
          <w:sz w:val="24"/>
          <w:szCs w:val="24"/>
        </w:rPr>
        <w:t xml:space="preserve">gestione </w:t>
      </w:r>
      <w:r w:rsidR="00453823" w:rsidRPr="009A539F">
        <w:rPr>
          <w:sz w:val="24"/>
          <w:szCs w:val="24"/>
        </w:rPr>
        <w:t>eccedenze/scarti/sottoprodotti/rifiuti</w:t>
      </w:r>
    </w:p>
    <w:p w14:paraId="6549776A" w14:textId="77777777" w:rsidR="00453823" w:rsidRPr="004609F7" w:rsidRDefault="009A539F" w:rsidP="006A381C">
      <w:pPr>
        <w:spacing w:after="0" w:line="0" w:lineRule="atLeast"/>
        <w:rPr>
          <w:rFonts w:cstheme="minorHAnsi"/>
          <w:sz w:val="24"/>
          <w:szCs w:val="24"/>
        </w:rPr>
      </w:pPr>
      <w:r w:rsidRPr="004609F7">
        <w:rPr>
          <w:rFonts w:cstheme="minorHAnsi"/>
          <w:sz w:val="24"/>
          <w:szCs w:val="24"/>
        </w:rPr>
        <w:t>09 a</w:t>
      </w:r>
      <w:r w:rsidR="00453823" w:rsidRPr="004609F7">
        <w:rPr>
          <w:rFonts w:cstheme="minorHAnsi"/>
          <w:sz w:val="24"/>
          <w:szCs w:val="24"/>
        </w:rPr>
        <w:t xml:space="preserve">prile - Settore primario </w:t>
      </w:r>
      <w:r w:rsidR="007A0A59" w:rsidRPr="004609F7">
        <w:rPr>
          <w:rFonts w:cstheme="minorHAnsi"/>
          <w:sz w:val="24"/>
          <w:szCs w:val="24"/>
        </w:rPr>
        <w:t>(inizierei con ortofrutta inviti ………….)</w:t>
      </w:r>
    </w:p>
    <w:p w14:paraId="4E771757" w14:textId="77777777" w:rsidR="00453823" w:rsidRPr="004609F7" w:rsidRDefault="009A539F" w:rsidP="006A381C">
      <w:pPr>
        <w:spacing w:after="0" w:line="0" w:lineRule="atLeast"/>
        <w:rPr>
          <w:rFonts w:cstheme="minorHAnsi"/>
          <w:sz w:val="24"/>
          <w:szCs w:val="24"/>
        </w:rPr>
      </w:pPr>
      <w:r w:rsidRPr="004609F7">
        <w:rPr>
          <w:rFonts w:cstheme="minorHAnsi"/>
          <w:sz w:val="24"/>
          <w:szCs w:val="24"/>
        </w:rPr>
        <w:t>23 a</w:t>
      </w:r>
      <w:r w:rsidR="00453823" w:rsidRPr="004609F7">
        <w:rPr>
          <w:rFonts w:cstheme="minorHAnsi"/>
          <w:sz w:val="24"/>
          <w:szCs w:val="24"/>
        </w:rPr>
        <w:t>prile - Settore Trasformazione</w:t>
      </w:r>
      <w:r w:rsidR="007A0A59" w:rsidRPr="004609F7">
        <w:rPr>
          <w:rFonts w:cstheme="minorHAnsi"/>
          <w:sz w:val="24"/>
          <w:szCs w:val="24"/>
        </w:rPr>
        <w:t xml:space="preserve"> (inviterei UnionFood-Federalimentari e ………….)</w:t>
      </w:r>
    </w:p>
    <w:p w14:paraId="477E57A2" w14:textId="2B96B0E3" w:rsidR="004609F7" w:rsidRPr="004609F7" w:rsidRDefault="004609F7" w:rsidP="004609F7">
      <w:pPr>
        <w:pStyle w:val="elementtoproof"/>
        <w:rPr>
          <w:rFonts w:asciiTheme="minorHAnsi" w:hAnsiTheme="minorHAnsi" w:cstheme="minorHAnsi"/>
        </w:rPr>
      </w:pPr>
      <w:r w:rsidRPr="004609F7">
        <w:rPr>
          <w:rFonts w:asciiTheme="minorHAnsi" w:hAnsiTheme="minorHAnsi" w:cstheme="minorHAnsi"/>
          <w:color w:val="000000"/>
        </w:rPr>
        <w:t>0</w:t>
      </w:r>
      <w:r w:rsidRPr="004609F7">
        <w:rPr>
          <w:rFonts w:asciiTheme="minorHAnsi" w:hAnsiTheme="minorHAnsi" w:cstheme="minorHAnsi"/>
          <w:color w:val="000000"/>
        </w:rPr>
        <w:t>9 maggio Settore Distribuzione all'ingrosso (inviterei Italmercati/Fedagromercati e .......)</w:t>
      </w:r>
    </w:p>
    <w:p w14:paraId="499DE052" w14:textId="55DA1CFB" w:rsidR="004609F7" w:rsidRPr="004609F7" w:rsidRDefault="004609F7" w:rsidP="004609F7">
      <w:pPr>
        <w:pStyle w:val="elementtoproof"/>
        <w:rPr>
          <w:rFonts w:asciiTheme="minorHAnsi" w:hAnsiTheme="minorHAnsi" w:cstheme="minorHAnsi"/>
        </w:rPr>
      </w:pPr>
      <w:r w:rsidRPr="004609F7">
        <w:rPr>
          <w:rFonts w:asciiTheme="minorHAnsi" w:hAnsiTheme="minorHAnsi" w:cstheme="minorHAnsi"/>
          <w:color w:val="000000"/>
        </w:rPr>
        <w:t>22 maggio - Settore Distribuzione (inviterei Federdistribuzione e ………….)</w:t>
      </w:r>
    </w:p>
    <w:p w14:paraId="7DB31610" w14:textId="77777777" w:rsidR="00453823" w:rsidRPr="004609F7" w:rsidRDefault="009A539F" w:rsidP="006A381C">
      <w:pPr>
        <w:spacing w:after="0" w:line="0" w:lineRule="atLeast"/>
        <w:rPr>
          <w:rFonts w:cstheme="minorHAnsi"/>
          <w:sz w:val="24"/>
          <w:szCs w:val="24"/>
        </w:rPr>
      </w:pPr>
      <w:r w:rsidRPr="004609F7">
        <w:rPr>
          <w:rFonts w:cstheme="minorHAnsi"/>
          <w:sz w:val="24"/>
          <w:szCs w:val="24"/>
        </w:rPr>
        <w:t>06 giugno</w:t>
      </w:r>
      <w:r w:rsidR="00453823" w:rsidRPr="004609F7">
        <w:rPr>
          <w:rFonts w:cstheme="minorHAnsi"/>
          <w:sz w:val="24"/>
          <w:szCs w:val="24"/>
        </w:rPr>
        <w:t xml:space="preserve"> -Settore Commercio Tradizionale</w:t>
      </w:r>
      <w:r w:rsidR="007A0A59" w:rsidRPr="004609F7">
        <w:rPr>
          <w:rFonts w:cstheme="minorHAnsi"/>
          <w:sz w:val="24"/>
          <w:szCs w:val="24"/>
        </w:rPr>
        <w:t xml:space="preserve"> (inviterei FIPE/Confcommercio e ………….)</w:t>
      </w:r>
    </w:p>
    <w:p w14:paraId="5A625EEB" w14:textId="77777777" w:rsidR="009A539F" w:rsidRPr="004609F7" w:rsidRDefault="009A539F" w:rsidP="006A381C">
      <w:pPr>
        <w:spacing w:after="0" w:line="0" w:lineRule="atLeast"/>
        <w:rPr>
          <w:rFonts w:cstheme="minorHAnsi"/>
          <w:sz w:val="24"/>
          <w:szCs w:val="24"/>
        </w:rPr>
      </w:pPr>
      <w:r w:rsidRPr="004609F7">
        <w:rPr>
          <w:rFonts w:cstheme="minorHAnsi"/>
          <w:sz w:val="24"/>
          <w:szCs w:val="24"/>
        </w:rPr>
        <w:t>24 gi</w:t>
      </w:r>
      <w:r w:rsidR="00453823" w:rsidRPr="004609F7">
        <w:rPr>
          <w:rFonts w:cstheme="minorHAnsi"/>
          <w:sz w:val="24"/>
          <w:szCs w:val="24"/>
        </w:rPr>
        <w:t xml:space="preserve">ugno - Settore Ristorazione Collettiva </w:t>
      </w:r>
      <w:r w:rsidR="007A0A59" w:rsidRPr="004609F7">
        <w:rPr>
          <w:rFonts w:cstheme="minorHAnsi"/>
          <w:sz w:val="24"/>
          <w:szCs w:val="24"/>
        </w:rPr>
        <w:t>(inviterei ANGEM e ……)</w:t>
      </w:r>
    </w:p>
    <w:p w14:paraId="0AE047FF" w14:textId="77777777" w:rsidR="00453823" w:rsidRPr="004609F7" w:rsidRDefault="009A539F" w:rsidP="006A381C">
      <w:pPr>
        <w:spacing w:after="0" w:line="0" w:lineRule="atLeast"/>
        <w:rPr>
          <w:rFonts w:cstheme="minorHAnsi"/>
          <w:sz w:val="24"/>
          <w:szCs w:val="24"/>
        </w:rPr>
      </w:pPr>
      <w:r w:rsidRPr="004609F7">
        <w:rPr>
          <w:rFonts w:cstheme="minorHAnsi"/>
          <w:sz w:val="24"/>
          <w:szCs w:val="24"/>
        </w:rPr>
        <w:t xml:space="preserve">09 luglio - </w:t>
      </w:r>
      <w:r w:rsidR="00453823" w:rsidRPr="004609F7">
        <w:rPr>
          <w:rFonts w:cstheme="minorHAnsi"/>
          <w:sz w:val="24"/>
          <w:szCs w:val="24"/>
        </w:rPr>
        <w:t xml:space="preserve">Settore Ristorazione </w:t>
      </w:r>
      <w:r w:rsidRPr="004609F7">
        <w:rPr>
          <w:rFonts w:cstheme="minorHAnsi"/>
          <w:sz w:val="24"/>
          <w:szCs w:val="24"/>
        </w:rPr>
        <w:t>Horeca</w:t>
      </w:r>
      <w:r w:rsidR="007A0A59" w:rsidRPr="004609F7">
        <w:rPr>
          <w:rFonts w:cstheme="minorHAnsi"/>
          <w:sz w:val="24"/>
          <w:szCs w:val="24"/>
        </w:rPr>
        <w:t xml:space="preserve"> (inviterei FIPE e ……….)</w:t>
      </w:r>
    </w:p>
    <w:p w14:paraId="0C769DDD" w14:textId="4ADC87A6" w:rsidR="006A381C" w:rsidRPr="004609F7" w:rsidRDefault="009A539F" w:rsidP="006A381C">
      <w:pPr>
        <w:spacing w:after="0" w:line="0" w:lineRule="atLeast"/>
        <w:rPr>
          <w:rFonts w:cstheme="minorHAnsi"/>
          <w:sz w:val="24"/>
          <w:szCs w:val="24"/>
        </w:rPr>
      </w:pPr>
      <w:r w:rsidRPr="004609F7">
        <w:rPr>
          <w:rFonts w:cstheme="minorHAnsi"/>
          <w:sz w:val="24"/>
          <w:szCs w:val="24"/>
        </w:rPr>
        <w:t>22 l</w:t>
      </w:r>
      <w:r w:rsidR="00453823" w:rsidRPr="004609F7">
        <w:rPr>
          <w:rFonts w:cstheme="minorHAnsi"/>
          <w:sz w:val="24"/>
          <w:szCs w:val="24"/>
        </w:rPr>
        <w:t xml:space="preserve">uglio </w:t>
      </w:r>
      <w:r w:rsidRPr="004609F7">
        <w:rPr>
          <w:rFonts w:cstheme="minorHAnsi"/>
          <w:sz w:val="24"/>
          <w:szCs w:val="24"/>
        </w:rPr>
        <w:t>–</w:t>
      </w:r>
      <w:r w:rsidR="00453823" w:rsidRPr="004609F7">
        <w:rPr>
          <w:rFonts w:cstheme="minorHAnsi"/>
          <w:sz w:val="24"/>
          <w:szCs w:val="24"/>
        </w:rPr>
        <w:t xml:space="preserve"> Consumatori</w:t>
      </w:r>
      <w:r w:rsidR="007A0A59" w:rsidRPr="004609F7">
        <w:rPr>
          <w:rFonts w:cstheme="minorHAnsi"/>
          <w:sz w:val="24"/>
          <w:szCs w:val="24"/>
        </w:rPr>
        <w:t xml:space="preserve"> (inviterei Altroconsumo e ……….)</w:t>
      </w:r>
    </w:p>
    <w:p w14:paraId="1AE07CBD" w14:textId="77777777" w:rsidR="006A381C" w:rsidRPr="004609F7" w:rsidRDefault="006A381C" w:rsidP="006A381C">
      <w:pPr>
        <w:spacing w:after="0" w:line="0" w:lineRule="atLeast"/>
        <w:rPr>
          <w:rFonts w:cstheme="minorHAnsi"/>
          <w:b/>
          <w:sz w:val="24"/>
          <w:szCs w:val="24"/>
        </w:rPr>
      </w:pPr>
    </w:p>
    <w:p w14:paraId="179B3DCE" w14:textId="165375F2" w:rsidR="006A381C" w:rsidRPr="006A381C" w:rsidRDefault="006A381C" w:rsidP="006A381C">
      <w:pPr>
        <w:spacing w:after="0" w:line="0" w:lineRule="atLeast"/>
        <w:rPr>
          <w:b/>
          <w:sz w:val="24"/>
          <w:szCs w:val="24"/>
        </w:rPr>
      </w:pPr>
      <w:r w:rsidRPr="006A381C">
        <w:rPr>
          <w:b/>
          <w:sz w:val="24"/>
          <w:szCs w:val="24"/>
        </w:rPr>
        <w:t>Call:</w:t>
      </w:r>
    </w:p>
    <w:p w14:paraId="519E1015" w14:textId="302A953C" w:rsidR="006A381C" w:rsidRDefault="006A381C" w:rsidP="006A381C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Settembre – ottobre – novembre saranno dedicate a preparare l’Incontro Nazionale RPLC di gennaio 2025</w:t>
      </w:r>
    </w:p>
    <w:p w14:paraId="25896BC8" w14:textId="77777777" w:rsidR="007A0A59" w:rsidRDefault="007A0A59">
      <w:pPr>
        <w:rPr>
          <w:sz w:val="24"/>
          <w:szCs w:val="24"/>
        </w:rPr>
      </w:pPr>
    </w:p>
    <w:p w14:paraId="23F8AD14" w14:textId="77777777" w:rsidR="007A0A59" w:rsidRPr="009A539F" w:rsidRDefault="007A0A59">
      <w:pPr>
        <w:rPr>
          <w:sz w:val="24"/>
          <w:szCs w:val="24"/>
        </w:rPr>
      </w:pPr>
      <w:bookmarkStart w:id="0" w:name="_GoBack"/>
      <w:bookmarkEnd w:id="0"/>
    </w:p>
    <w:p w14:paraId="16148E71" w14:textId="77777777" w:rsidR="00453823" w:rsidRPr="00453823" w:rsidRDefault="00453823">
      <w:pPr>
        <w:rPr>
          <w:b/>
          <w:sz w:val="24"/>
          <w:szCs w:val="24"/>
        </w:rPr>
      </w:pPr>
    </w:p>
    <w:sectPr w:rsidR="00453823" w:rsidRPr="00453823" w:rsidSect="004A5F5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3"/>
    <w:rsid w:val="00453823"/>
    <w:rsid w:val="004609F7"/>
    <w:rsid w:val="004A5F5D"/>
    <w:rsid w:val="006A381C"/>
    <w:rsid w:val="007A0A59"/>
    <w:rsid w:val="009A539F"/>
    <w:rsid w:val="00A8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185C"/>
  <w15:chartTrackingRefBased/>
  <w15:docId w15:val="{1C5BB2BC-1D44-4307-95C8-92E6DCA7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menttoproof">
    <w:name w:val="elementtoproof"/>
    <w:basedOn w:val="Normale"/>
    <w:rsid w:val="004609F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F9146BBC75DA40B1B71E0D7CA529AB" ma:contentTypeVersion="18" ma:contentTypeDescription="Creare un nuovo documento." ma:contentTypeScope="" ma:versionID="1fc83034ebf97ed18a73f1f218670a4f">
  <xsd:schema xmlns:xsd="http://www.w3.org/2001/XMLSchema" xmlns:xs="http://www.w3.org/2001/XMLSchema" xmlns:p="http://schemas.microsoft.com/office/2006/metadata/properties" xmlns:ns3="90c1c92b-279f-4d2c-adf4-a3e565ae0209" xmlns:ns4="e9e190dc-33e9-4947-822e-89eb6e125b4c" targetNamespace="http://schemas.microsoft.com/office/2006/metadata/properties" ma:root="true" ma:fieldsID="915cc63aca9415be83b0cc53720bde3d" ns3:_="" ns4:_="">
    <xsd:import namespace="90c1c92b-279f-4d2c-adf4-a3e565ae0209"/>
    <xsd:import namespace="e9e190dc-33e9-4947-822e-89eb6e125b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1c92b-279f-4d2c-adf4-a3e565ae02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190dc-33e9-4947-822e-89eb6e125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e190dc-33e9-4947-822e-89eb6e125b4c" xsi:nil="true"/>
  </documentManagement>
</p:properties>
</file>

<file path=customXml/itemProps1.xml><?xml version="1.0" encoding="utf-8"?>
<ds:datastoreItem xmlns:ds="http://schemas.openxmlformats.org/officeDocument/2006/customXml" ds:itemID="{A647B317-1FF4-4312-A5EB-1320BE4D0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1c92b-279f-4d2c-adf4-a3e565ae0209"/>
    <ds:schemaRef ds:uri="e9e190dc-33e9-4947-822e-89eb6e125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FBCA1-A338-41A1-89D7-FD3922B63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FAC75-C6B2-4989-B2B2-18F6CF90F2F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e9e190dc-33e9-4947-822e-89eb6e125b4c"/>
    <ds:schemaRef ds:uri="90c1c92b-279f-4d2c-adf4-a3e565ae02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Lucchini</dc:creator>
  <cp:keywords/>
  <dc:description/>
  <cp:lastModifiedBy>Marco Lucchini</cp:lastModifiedBy>
  <cp:revision>3</cp:revision>
  <dcterms:created xsi:type="dcterms:W3CDTF">2024-02-18T09:06:00Z</dcterms:created>
  <dcterms:modified xsi:type="dcterms:W3CDTF">2024-02-19T17:55:00Z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0x010100FAF9146BBC75DA40B1B71E0D7CA529AB</vt:lpwstr>
  </property>
</Properties>
</file>